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11"/>
        <w:tblW w:w="5000" w:type="pct"/>
        <w:tblLook w:val="04A0" w:firstRow="1" w:lastRow="0" w:firstColumn="1" w:lastColumn="0" w:noHBand="0" w:noVBand="1"/>
      </w:tblPr>
      <w:tblGrid>
        <w:gridCol w:w="4139"/>
        <w:gridCol w:w="5499"/>
      </w:tblGrid>
      <w:tr w:rsidR="001A029C" w:rsidRPr="00421EC7" w:rsidTr="00421EC7">
        <w:trPr>
          <w:cantSplit/>
          <w:trHeight w:hRule="exact" w:val="846"/>
        </w:trPr>
        <w:tc>
          <w:tcPr>
            <w:tcW w:w="2147" w:type="pct"/>
            <w:shd w:val="clear" w:color="auto" w:fill="auto"/>
          </w:tcPr>
          <w:p w:rsidR="001A029C" w:rsidRPr="00421EC7" w:rsidRDefault="001A029C" w:rsidP="00421EC7">
            <w:pPr>
              <w:pStyle w:val="Cartouche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t xml:space="preserve">Direction </w:t>
            </w:r>
            <w:r w:rsidRPr="00421EC7">
              <w:rPr>
                <w:sz w:val="20"/>
                <w:szCs w:val="20"/>
              </w:rPr>
              <w:t>Générale des Services</w:t>
            </w:r>
          </w:p>
          <w:p w:rsidR="001A029C" w:rsidRPr="00421EC7" w:rsidRDefault="001A029C" w:rsidP="00421EC7">
            <w:pPr>
              <w:pStyle w:val="Cartouche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t xml:space="preserve">Direction </w:t>
            </w:r>
            <w:r w:rsidRPr="00421EC7">
              <w:rPr>
                <w:sz w:val="20"/>
                <w:szCs w:val="20"/>
              </w:rPr>
              <w:t>des Ressources Humaines</w:t>
            </w:r>
          </w:p>
          <w:p w:rsidR="001A029C" w:rsidRPr="00421EC7" w:rsidRDefault="001A029C" w:rsidP="00421EC7">
            <w:pPr>
              <w:pStyle w:val="Cartouche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t xml:space="preserve">Bureau des personnels </w:t>
            </w:r>
            <w:r w:rsidRPr="00421EC7">
              <w:rPr>
                <w:sz w:val="20"/>
                <w:szCs w:val="20"/>
              </w:rPr>
              <w:t>xxx</w:t>
            </w:r>
          </w:p>
        </w:tc>
        <w:tc>
          <w:tcPr>
            <w:tcW w:w="2853" w:type="pct"/>
            <w:shd w:val="clear" w:color="auto" w:fill="auto"/>
          </w:tcPr>
          <w:p w:rsidR="001A029C" w:rsidRPr="00421EC7" w:rsidRDefault="001A029C" w:rsidP="00421EC7">
            <w:pPr>
              <w:pStyle w:val="Cartouche"/>
              <w:rPr>
                <w:sz w:val="20"/>
                <w:szCs w:val="20"/>
              </w:rPr>
            </w:pPr>
          </w:p>
        </w:tc>
      </w:tr>
    </w:tbl>
    <w:p w:rsidR="00590C32" w:rsidRPr="00421EC7" w:rsidRDefault="00590C32" w:rsidP="001A029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A029C" w:rsidRPr="00421EC7" w:rsidRDefault="001A029C" w:rsidP="001A029C">
      <w:pPr>
        <w:spacing w:after="0" w:line="240" w:lineRule="auto"/>
        <w:rPr>
          <w:sz w:val="16"/>
          <w:szCs w:val="20"/>
        </w:rPr>
      </w:pPr>
      <w:r w:rsidRPr="00421EC7">
        <w:rPr>
          <w:b/>
          <w:sz w:val="16"/>
          <w:szCs w:val="20"/>
        </w:rPr>
        <w:t>Réf :</w:t>
      </w:r>
      <w:r w:rsidR="00421EC7" w:rsidRPr="00421EC7">
        <w:rPr>
          <w:b/>
          <w:sz w:val="16"/>
          <w:szCs w:val="20"/>
        </w:rPr>
        <w:t xml:space="preserve"> </w:t>
      </w:r>
      <w:r w:rsidR="00421EC7" w:rsidRPr="00421EC7">
        <w:rPr>
          <w:b/>
          <w:sz w:val="16"/>
          <w:szCs w:val="20"/>
        </w:rPr>
        <w:tab/>
      </w:r>
      <w:r w:rsidRPr="00421EC7">
        <w:rPr>
          <w:sz w:val="16"/>
          <w:szCs w:val="20"/>
        </w:rPr>
        <w:t>- loi n° 2020-473 du 25 avril 2020 de finances rectificative pour 2020 ;</w:t>
      </w:r>
    </w:p>
    <w:p w:rsidR="001A029C" w:rsidRPr="00421EC7" w:rsidRDefault="001A029C" w:rsidP="00421EC7">
      <w:pPr>
        <w:spacing w:after="0" w:line="240" w:lineRule="auto"/>
        <w:ind w:firstLine="708"/>
        <w:rPr>
          <w:sz w:val="16"/>
          <w:szCs w:val="20"/>
        </w:rPr>
      </w:pPr>
      <w:r w:rsidRPr="00421EC7">
        <w:rPr>
          <w:sz w:val="16"/>
          <w:szCs w:val="20"/>
        </w:rPr>
        <w:t>- décret n° 2020-1098 du 29 août 2020 pris pour l'application de l'article 20 de la loi n° 2020-473 du 25 avril 2020 de finances rectificative pour 2020 ;</w:t>
      </w:r>
    </w:p>
    <w:p w:rsidR="001A029C" w:rsidRPr="00421EC7" w:rsidRDefault="001A029C" w:rsidP="00421EC7">
      <w:pPr>
        <w:spacing w:after="0" w:line="240" w:lineRule="auto"/>
        <w:ind w:firstLine="708"/>
        <w:rPr>
          <w:sz w:val="16"/>
          <w:szCs w:val="20"/>
        </w:rPr>
      </w:pPr>
      <w:r w:rsidRPr="00421EC7">
        <w:rPr>
          <w:sz w:val="16"/>
          <w:szCs w:val="20"/>
        </w:rPr>
        <w:t>- circulaire ministérielle du 1er septembre 2020 relative à la prise en compte dans la fonction publique de l’État de l’évolution de l’épidémie de COVID-19</w:t>
      </w:r>
    </w:p>
    <w:p w:rsidR="001A029C" w:rsidRPr="00421EC7" w:rsidRDefault="001A029C" w:rsidP="00421EC7">
      <w:pPr>
        <w:spacing w:after="0" w:line="240" w:lineRule="auto"/>
        <w:rPr>
          <w:sz w:val="20"/>
          <w:szCs w:val="20"/>
        </w:rPr>
      </w:pPr>
    </w:p>
    <w:p w:rsidR="001A029C" w:rsidRDefault="001A029C" w:rsidP="00421EC7">
      <w:pPr>
        <w:spacing w:after="0" w:line="240" w:lineRule="auto"/>
        <w:rPr>
          <w:sz w:val="20"/>
          <w:szCs w:val="20"/>
        </w:rPr>
      </w:pPr>
    </w:p>
    <w:p w:rsidR="00101A6C" w:rsidRPr="00421EC7" w:rsidRDefault="00101A6C" w:rsidP="00421EC7">
      <w:pPr>
        <w:spacing w:after="0" w:line="240" w:lineRule="auto"/>
        <w:rPr>
          <w:sz w:val="20"/>
          <w:szCs w:val="20"/>
        </w:rPr>
      </w:pPr>
    </w:p>
    <w:p w:rsidR="00421EC7" w:rsidRPr="00421EC7" w:rsidRDefault="00421EC7" w:rsidP="00421EC7">
      <w:pPr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Nom : </w:t>
      </w:r>
    </w:p>
    <w:p w:rsidR="00421EC7" w:rsidRPr="00421EC7" w:rsidRDefault="00421EC7" w:rsidP="00421EC7">
      <w:pPr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Prénom : </w:t>
      </w:r>
    </w:p>
    <w:p w:rsidR="00421EC7" w:rsidRPr="00421EC7" w:rsidRDefault="00421EC7" w:rsidP="00421EC7">
      <w:pPr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Affectation : </w:t>
      </w:r>
    </w:p>
    <w:p w:rsidR="00421EC7" w:rsidRPr="00421EC7" w:rsidRDefault="00421EC7" w:rsidP="00421EC7">
      <w:pPr>
        <w:spacing w:after="0"/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Corps/grade : </w:t>
      </w:r>
    </w:p>
    <w:p w:rsidR="00421EC7" w:rsidRPr="00421EC7" w:rsidRDefault="00421EC7" w:rsidP="00421EC7">
      <w:pPr>
        <w:rPr>
          <w:b/>
          <w:i/>
          <w:sz w:val="18"/>
          <w:szCs w:val="20"/>
        </w:rPr>
      </w:pPr>
      <w:r w:rsidRPr="00421EC7">
        <w:rPr>
          <w:b/>
          <w:i/>
          <w:sz w:val="18"/>
          <w:szCs w:val="20"/>
        </w:rPr>
        <w:t>(Pour les personnels enseignants, joindre les modalités de mise en œuvre de l’enseignement à distance)</w:t>
      </w:r>
    </w:p>
    <w:p w:rsidR="00421EC7" w:rsidRPr="00421EC7" w:rsidRDefault="00421EC7" w:rsidP="00421EC7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:rsidR="00421EC7" w:rsidRPr="00421EC7" w:rsidRDefault="00421EC7" w:rsidP="00421EC7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421EC7">
        <w:rPr>
          <w:sz w:val="20"/>
          <w:szCs w:val="20"/>
        </w:rPr>
        <w:t xml:space="preserve">Dans le cadre des mesures RH pour l’accompagnement des personnels de l’Université de Rouen Normandie relatives à l’évolution de l’épidémie de COVID-19, j’ai l’honneur de solliciter : </w:t>
      </w:r>
    </w:p>
    <w:p w:rsidR="00421EC7" w:rsidRPr="00421EC7" w:rsidRDefault="00421EC7" w:rsidP="00421EC7">
      <w:pPr>
        <w:rPr>
          <w:sz w:val="20"/>
          <w:szCs w:val="20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421EC7" w:rsidRPr="00421EC7" w:rsidTr="00BB429F">
        <w:trPr>
          <w:trHeight w:val="454"/>
        </w:trPr>
        <w:tc>
          <w:tcPr>
            <w:tcW w:w="2500" w:type="pct"/>
            <w:vAlign w:val="center"/>
          </w:tcPr>
          <w:p w:rsidR="00421EC7" w:rsidRPr="00421EC7" w:rsidRDefault="00421EC7" w:rsidP="00BB429F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b/>
                <w:sz w:val="20"/>
                <w:szCs w:val="20"/>
              </w:rPr>
              <w:t xml:space="preserve"> </w:t>
            </w:r>
            <w:r w:rsidRPr="00421EC7">
              <w:rPr>
                <w:b/>
                <w:bCs/>
                <w:sz w:val="20"/>
                <w:szCs w:val="20"/>
              </w:rPr>
              <w:t>TRAVAIL A DISTANCE</w:t>
            </w:r>
          </w:p>
        </w:tc>
        <w:tc>
          <w:tcPr>
            <w:tcW w:w="2500" w:type="pct"/>
            <w:vAlign w:val="center"/>
          </w:tcPr>
          <w:p w:rsidR="00BB429F" w:rsidRPr="00421EC7" w:rsidRDefault="00421EC7" w:rsidP="00BB429F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b/>
                <w:sz w:val="20"/>
                <w:szCs w:val="20"/>
              </w:rPr>
              <w:t xml:space="preserve"> </w:t>
            </w:r>
            <w:r w:rsidRPr="00421EC7">
              <w:rPr>
                <w:b/>
                <w:bCs/>
                <w:sz w:val="20"/>
                <w:szCs w:val="20"/>
              </w:rPr>
              <w:t>AUTORISATION SPECIALE D’ABSENCE</w:t>
            </w:r>
            <w:r w:rsidR="00BB429F">
              <w:rPr>
                <w:b/>
                <w:bCs/>
                <w:sz w:val="20"/>
                <w:szCs w:val="20"/>
              </w:rPr>
              <w:t xml:space="preserve"> (ASA)</w:t>
            </w:r>
          </w:p>
        </w:tc>
      </w:tr>
      <w:tr w:rsidR="00421EC7" w:rsidRPr="00421EC7" w:rsidTr="00BB429F">
        <w:tc>
          <w:tcPr>
            <w:tcW w:w="2500" w:type="pct"/>
          </w:tcPr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sym w:font="Symbol" w:char="F07F"/>
            </w:r>
            <w:r w:rsidRPr="00421EC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</w:t>
            </w:r>
            <w:r w:rsidRPr="00421EC7">
              <w:rPr>
                <w:sz w:val="20"/>
                <w:szCs w:val="20"/>
              </w:rPr>
              <w:t>otal</w:t>
            </w:r>
            <w:proofErr w:type="gramEnd"/>
            <w:r w:rsidRPr="00421EC7">
              <w:rPr>
                <w:sz w:val="20"/>
                <w:szCs w:val="20"/>
              </w:rPr>
              <w:t xml:space="preserve">                               </w:t>
            </w:r>
            <w:r w:rsidRPr="00421EC7">
              <w:rPr>
                <w:sz w:val="20"/>
                <w:szCs w:val="20"/>
              </w:rPr>
              <w:sym w:font="Symbol" w:char="F07F"/>
            </w:r>
            <w:r w:rsidRPr="00421EC7">
              <w:rPr>
                <w:sz w:val="20"/>
                <w:szCs w:val="20"/>
              </w:rPr>
              <w:t xml:space="preserve"> partiel</w:t>
            </w:r>
          </w:p>
        </w:tc>
        <w:tc>
          <w:tcPr>
            <w:tcW w:w="2500" w:type="pct"/>
          </w:tcPr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sym w:font="Symbol" w:char="F07F"/>
            </w:r>
            <w:r w:rsidRPr="00421EC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</w:t>
            </w:r>
            <w:r w:rsidRPr="00421EC7">
              <w:rPr>
                <w:sz w:val="20"/>
                <w:szCs w:val="20"/>
              </w:rPr>
              <w:t>otale</w:t>
            </w:r>
            <w:proofErr w:type="gramEnd"/>
            <w:r w:rsidRPr="00421EC7">
              <w:rPr>
                <w:sz w:val="20"/>
                <w:szCs w:val="20"/>
              </w:rPr>
              <w:t xml:space="preserve">                          </w:t>
            </w:r>
            <w:r w:rsidRPr="00421EC7">
              <w:rPr>
                <w:sz w:val="20"/>
                <w:szCs w:val="20"/>
              </w:rPr>
              <w:sym w:font="Symbol" w:char="F07F"/>
            </w:r>
            <w:r w:rsidRPr="00421EC7">
              <w:rPr>
                <w:sz w:val="20"/>
                <w:szCs w:val="20"/>
              </w:rPr>
              <w:t xml:space="preserve"> partielle</w:t>
            </w:r>
          </w:p>
        </w:tc>
      </w:tr>
      <w:tr w:rsidR="00421EC7" w:rsidRPr="00421EC7" w:rsidTr="00BB429F">
        <w:tc>
          <w:tcPr>
            <w:tcW w:w="5000" w:type="pct"/>
            <w:gridSpan w:val="2"/>
          </w:tcPr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t xml:space="preserve">Du              au 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t xml:space="preserve">Nombre de jours par semaine : 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t xml:space="preserve">Jour(s) souhaité(s) : </w:t>
            </w:r>
          </w:p>
          <w:p w:rsidR="00421EC7" w:rsidRPr="00421EC7" w:rsidRDefault="00421EC7" w:rsidP="00421EC7">
            <w:pPr>
              <w:rPr>
                <w:b/>
                <w:sz w:val="20"/>
                <w:szCs w:val="20"/>
              </w:rPr>
            </w:pPr>
          </w:p>
        </w:tc>
      </w:tr>
      <w:tr w:rsidR="00421EC7" w:rsidRPr="00421EC7" w:rsidTr="00BB429F">
        <w:tc>
          <w:tcPr>
            <w:tcW w:w="5000" w:type="pct"/>
            <w:gridSpan w:val="2"/>
          </w:tcPr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t xml:space="preserve">Justificatif de la demande : 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b/>
                <w:sz w:val="20"/>
                <w:szCs w:val="20"/>
              </w:rPr>
              <w:t xml:space="preserve"> </w:t>
            </w:r>
            <w:r w:rsidRPr="00421EC7">
              <w:rPr>
                <w:sz w:val="20"/>
                <w:szCs w:val="20"/>
              </w:rPr>
              <w:t xml:space="preserve">Agent identifié comme vulnérable 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sz w:val="20"/>
                <w:szCs w:val="20"/>
              </w:rPr>
              <w:t xml:space="preserve"> Agent non considéré comme vulnérable, mais diagnostiqué fragile par le médecin du travail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b/>
                <w:sz w:val="20"/>
                <w:szCs w:val="20"/>
              </w:rPr>
              <w:t xml:space="preserve"> </w:t>
            </w:r>
            <w:r w:rsidRPr="00421EC7">
              <w:rPr>
                <w:sz w:val="20"/>
                <w:szCs w:val="20"/>
              </w:rPr>
              <w:t>Agent devant assurer la garde d’un enfant de moins de 16 ans en raison de l’épidémie de COVID-19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b/>
                <w:sz w:val="20"/>
                <w:szCs w:val="20"/>
              </w:rPr>
              <w:t xml:space="preserve"> </w:t>
            </w:r>
            <w:r w:rsidRPr="00421EC7">
              <w:rPr>
                <w:sz w:val="20"/>
                <w:szCs w:val="20"/>
              </w:rPr>
              <w:t>Agent devant assurer la garde d’un enfant malade de moins de 16 ans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21EC7">
              <w:rPr>
                <w:b/>
                <w:sz w:val="20"/>
                <w:szCs w:val="20"/>
              </w:rPr>
              <w:sym w:font="Symbol" w:char="F07F"/>
            </w:r>
            <w:r w:rsidRPr="00421EC7">
              <w:rPr>
                <w:b/>
                <w:sz w:val="20"/>
                <w:szCs w:val="20"/>
              </w:rPr>
              <w:t xml:space="preserve"> </w:t>
            </w:r>
            <w:r w:rsidRPr="00421EC7">
              <w:rPr>
                <w:sz w:val="20"/>
                <w:szCs w:val="20"/>
              </w:rPr>
              <w:t xml:space="preserve">Agent dit « cas contact » en attente de diagnostic, ou agent présentant des symptômes en attente de diagnostic ou </w:t>
            </w:r>
            <w:r>
              <w:rPr>
                <w:sz w:val="20"/>
                <w:szCs w:val="20"/>
              </w:rPr>
              <w:t xml:space="preserve">agent </w:t>
            </w:r>
            <w:r w:rsidRPr="00421EC7">
              <w:rPr>
                <w:sz w:val="20"/>
                <w:szCs w:val="20"/>
              </w:rPr>
              <w:t>dépisté positif</w:t>
            </w:r>
          </w:p>
          <w:p w:rsidR="00421EC7" w:rsidRPr="00421EC7" w:rsidRDefault="00421EC7" w:rsidP="00421EC7">
            <w:pPr>
              <w:tabs>
                <w:tab w:val="left" w:pos="28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21EC7" w:rsidRPr="00421EC7" w:rsidRDefault="00421EC7" w:rsidP="00421EC7">
      <w:pPr>
        <w:rPr>
          <w:bCs/>
          <w:sz w:val="20"/>
          <w:szCs w:val="20"/>
        </w:rPr>
      </w:pPr>
    </w:p>
    <w:p w:rsidR="00421EC7" w:rsidRPr="00421EC7" w:rsidRDefault="00421EC7" w:rsidP="00421EC7">
      <w:pPr>
        <w:rPr>
          <w:bCs/>
          <w:sz w:val="20"/>
          <w:szCs w:val="20"/>
        </w:rPr>
      </w:pPr>
      <w:r w:rsidRPr="00421EC7">
        <w:rPr>
          <w:bCs/>
          <w:sz w:val="20"/>
          <w:szCs w:val="20"/>
        </w:rPr>
        <w:t>Fait à ________________, le ________________</w:t>
      </w:r>
    </w:p>
    <w:p w:rsidR="00421EC7" w:rsidRPr="00421EC7" w:rsidRDefault="00421EC7" w:rsidP="00421EC7">
      <w:pPr>
        <w:rPr>
          <w:bCs/>
          <w:sz w:val="20"/>
          <w:szCs w:val="20"/>
        </w:rPr>
      </w:pP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</w:r>
      <w:r w:rsidRPr="00421EC7">
        <w:rPr>
          <w:bCs/>
          <w:sz w:val="20"/>
          <w:szCs w:val="20"/>
        </w:rPr>
        <w:tab/>
        <w:t xml:space="preserve">Signature de l’agent </w:t>
      </w:r>
    </w:p>
    <w:p w:rsidR="00421EC7" w:rsidRPr="00421EC7" w:rsidRDefault="00421EC7" w:rsidP="00421EC7">
      <w:pPr>
        <w:rPr>
          <w:bCs/>
          <w:sz w:val="20"/>
          <w:szCs w:val="20"/>
        </w:rPr>
      </w:pPr>
      <w:r w:rsidRPr="00421EC7">
        <w:rPr>
          <w:bCs/>
          <w:sz w:val="20"/>
          <w:szCs w:val="20"/>
        </w:rPr>
        <w:t xml:space="preserve">Visa du responsable de service / du directeur de département </w:t>
      </w:r>
    </w:p>
    <w:p w:rsidR="00421EC7" w:rsidRPr="00421EC7" w:rsidRDefault="00421EC7" w:rsidP="00421EC7">
      <w:pPr>
        <w:rPr>
          <w:bCs/>
          <w:sz w:val="20"/>
          <w:szCs w:val="20"/>
        </w:rPr>
      </w:pPr>
    </w:p>
    <w:p w:rsidR="00421EC7" w:rsidRPr="00421EC7" w:rsidRDefault="00421EC7" w:rsidP="00421EC7">
      <w:pPr>
        <w:rPr>
          <w:bCs/>
          <w:sz w:val="20"/>
          <w:szCs w:val="20"/>
        </w:rPr>
      </w:pPr>
      <w:r w:rsidRPr="00421EC7">
        <w:rPr>
          <w:bCs/>
          <w:sz w:val="20"/>
          <w:szCs w:val="20"/>
        </w:rPr>
        <w:t xml:space="preserve">Visa du DAC / du directeur de composante </w:t>
      </w:r>
    </w:p>
    <w:p w:rsidR="001A029C" w:rsidRPr="00421EC7" w:rsidRDefault="001A029C" w:rsidP="00421EC7">
      <w:pPr>
        <w:spacing w:after="0" w:line="240" w:lineRule="auto"/>
        <w:rPr>
          <w:sz w:val="20"/>
          <w:szCs w:val="20"/>
        </w:rPr>
      </w:pPr>
    </w:p>
    <w:sectPr w:rsidR="001A029C" w:rsidRPr="00421EC7" w:rsidSect="00421EC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30" w:rsidRDefault="006D7530" w:rsidP="00D77F41">
      <w:pPr>
        <w:spacing w:after="0" w:line="240" w:lineRule="auto"/>
      </w:pPr>
      <w:r>
        <w:separator/>
      </w:r>
    </w:p>
  </w:endnote>
  <w:endnote w:type="continuationSeparator" w:id="0">
    <w:p w:rsidR="006D7530" w:rsidRDefault="006D7530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Default="00A27D90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5203825</wp:posOffset>
              </wp:positionH>
              <wp:positionV relativeFrom="paragraph">
                <wp:posOffset>-43342</wp:posOffset>
              </wp:positionV>
              <wp:extent cx="1325880" cy="2406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A27D90" w:rsidRDefault="00A27D90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09.75pt;margin-top:-3.4pt;width:104.4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5EgIAAAAEAAAOAAAAZHJzL2Uyb0RvYy54bWysU01vGyEQvVfqf0Dc611vbcdZGUdp0lSV&#10;0g8p6aU3zLJeVGAoYO86v74D6zhWe4u6BwQ7zJt5bx6rq8Fospc+KLCMTiclJdIKaJTdMvrj8e7d&#10;kpIQuW24BisZPchAr9Zv36x6V8sKOtCN9ARBbKh7x2gXo6uLIohOGh4m4KTFYAve8IhHvy0az3tE&#10;N7qoynJR9OAb50HIEPDv7Rik64zftlLEb20bZCSaUewt5tXndZPWYr3i9dZz1ylxbIO/ogvDlcWi&#10;J6hbHjnZefUPlFHCQ4A2TgSYAtpWCZk5IJtp+Rebh447mbmgOMGdZAr/D1Z83X/3RDWMVtMLSiw3&#10;OKSfOCrSSBLlECWpkki9CzXefXB4Ow4fYMBhZ8LB3YP4FYiFm47brbz2HvpO8gabnKbM4ix1xAkJ&#10;ZNN/gQZr8V2EDDS03iQFUROC6Disw2lA2AcRqeT7ar5cYkhgrJqVi8U8l+D1c7bzIX6SYEjaMOrR&#10;ABmd7+9DTN3w+vlKKmbhTmmdTaAt6Rm9nFfznHAWMSqiR7UyjC7L9I2uSSQ/2iYnR670uMcC2h5Z&#10;J6Ij5ThshqxyliQpsoHmgDJ4GC2JTwg3HfgnSnq0I6Ph9457SYn+bFHKy+lslvybD7P5RYUHfx7Z&#10;nEe4FQjFaKRk3N7E7PmR8jVK3qqsxksnx5bRZlmk45NIPj4/51svD3f9BwAA//8DAFBLAwQUAAYA&#10;CAAAACEAZOIIqN8AAAAKAQAADwAAAGRycy9kb3ducmV2LnhtbEyPy27CMBBF95X4B2uQugM7UFBI&#10;M0GoVbetSh9SdyYekoh4HMWGpH9fsyrL0Rzde26+HW0rLtT7xjFCMlcgiEtnGq4QPj9eZikIHzQb&#10;3TomhF/ysC0md7nOjBv4nS77UIkYwj7TCHUIXSalL2uy2s9dRxx/R9dbHeLZV9L0eojhtpULpdbS&#10;6oZjQ607eqqpPO3PFuHr9fjz/aDeqme76gY3Ksl2IxHvp+PuEUSgMfzDcNWP6lBEp4M7s/GiRUiT&#10;zSqiCLN1nHAF1CJdgjggLJMEZJHL2wnFHwAAAP//AwBQSwECLQAUAAYACAAAACEAtoM4kv4AAADh&#10;AQAAEwAAAAAAAAAAAAAAAAAAAAAAW0NvbnRlbnRfVHlwZXNdLnhtbFBLAQItABQABgAIAAAAIQA4&#10;/SH/1gAAAJQBAAALAAAAAAAAAAAAAAAAAC8BAABfcmVscy8ucmVsc1BLAQItABQABgAIAAAAIQCb&#10;vMp5EgIAAAAEAAAOAAAAAAAAAAAAAAAAAC4CAABkcnMvZTJvRG9jLnhtbFBLAQItABQABgAIAAAA&#10;IQBk4gio3wAAAAoBAAAPAAAAAAAAAAAAAAAAAGwEAABkcnMvZG93bnJldi54bWxQSwUGAAAAAAQA&#10;BADzAAAAeAUAAAAA&#10;" filled="f" stroked="f">
              <v:textbox>
                <w:txbxContent>
                  <w:p w:rsidR="00A27D90" w:rsidRPr="00A27D90" w:rsidRDefault="00A27D90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0B31D" wp14:editId="021437A8">
              <wp:simplePos x="0" y="0"/>
              <wp:positionH relativeFrom="page">
                <wp:posOffset>341051</wp:posOffset>
              </wp:positionH>
              <wp:positionV relativeFrom="paragraph">
                <wp:posOffset>102089</wp:posOffset>
              </wp:positionV>
              <wp:extent cx="5718412" cy="13648"/>
              <wp:effectExtent l="0" t="0" r="34925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13648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CB804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5pt,8.05pt" to="47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R6gEAABoEAAAOAAAAZHJzL2Uyb0RvYy54bWysU02P2yAQvVfqf0DcG9vZr6wVZ1Vltb1U&#10;bdSvO8FDjIQBDWyc/PsO2HG3rXpo1QsCZt6beY9h/XDqDTsCBu1sw6tFyRlY6VptDw3/+uXpzYqz&#10;EIVthXEWGn6GwB82r1+tB1/D0nXOtICMSGyoB9/wLkZfF0WQHfQiLJwHS0HlsBeRjngoWhQDsfem&#10;WJblbTE4bD06CSHQ7eMY5JvMrxTI+FGpAJGZhlNvMa+Y131ai81a1AcUvtNyakP8Qxe90JaKzlSP&#10;Igr2jPo3ql5LdMGpuJCuL5xSWkLWQGqq8hc1nzvhIWshc4KfbQr/j1Z+OO6Q6bbhS86s6OmJts5a&#10;8g2ekbXodGTL5NLgQ03JW7vD6RT8DpPkk8KeKaP9NxqAbALJYqfs8Xn2GE6RSbq8uatW1xUVkxSr&#10;rm6vV4m9GGkSnccQ34HrWdo03GibLBC1OL4PcUy9pKRrY9lARPflTZnTgjO6fdLGpGDAw35rkB0F&#10;Pf/d1X35tpqqvUij2sZSC0nhqCnv4tnAWOATKHKIeh/V5dmEmVZICTZeeI2l7ART1MIMnFpLQ/0n&#10;4JSfoJDn9m/AMyJXdjbO4F5bh6MxP1ePp0vLasy/ODDqThbsXXvOr52toQHM7zR9ljThL88Z/uNL&#10;b74DAAD//wMAUEsDBBQABgAIAAAAIQDYEhA72wAAAAgBAAAPAAAAZHJzL2Rvd25yZXYueG1sTI/N&#10;TsMwEITvSLyDtUjcqNNAmxLiVOWfK4UHcONtEmGvI9tpwtuznOC4M6PZb6rt7Kw4YYi9JwXLRQYC&#10;qfGmp1bB58fz1QZETJqMtp5QwTdG2NbnZ5UujZ/oHU/71AouoVhqBV1KQyllbDp0Oi78gMTe0Qen&#10;E5+hlSboicudlXmWraXTPfGHTg/40GHztR+dAvM2PR7tztw3L7ktzBSKp9exUOryYt7dgUg4p78w&#10;/OIzOtTMdPAjmSisgtV1wUnW10sQ7N+ubnIQBxY2Oci6kv8H1D8AAAD//wMAUEsBAi0AFAAGAAgA&#10;AAAhALaDOJL+AAAA4QEAABMAAAAAAAAAAAAAAAAAAAAAAFtDb250ZW50X1R5cGVzXS54bWxQSwEC&#10;LQAUAAYACAAAACEAOP0h/9YAAACUAQAACwAAAAAAAAAAAAAAAAAvAQAAX3JlbHMvLnJlbHNQSwEC&#10;LQAUAAYACAAAACEARb2oEeoBAAAaBAAADgAAAAAAAAAAAAAAAAAuAgAAZHJzL2Uyb0RvYy54bWxQ&#10;SwECLQAUAAYACAAAACEA2BIQO9sAAAAIAQAADwAAAAAAAAAAAAAAAABEBAAAZHJzL2Rvd25yZXYu&#10;eG1sUEsFBgAAAAAEAAQA8wAAAEwFAAAAAA==&#10;" strokecolor="#7390a1" strokeweight="1.5pt">
              <v:stroke joinstyle="miter"/>
              <w10:wrap anchorx="page"/>
            </v:line>
          </w:pict>
        </mc:Fallback>
      </mc:AlternateContent>
    </w:r>
    <w:r w:rsidR="00D77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59055</wp:posOffset>
              </wp:positionH>
              <wp:positionV relativeFrom="paragraph">
                <wp:posOffset>227140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F41" w:rsidRPr="00A27D90" w:rsidRDefault="00D77F41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left:0;text-align:left;margin-left:4.65pt;margin-top:17.9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B3n1Dn4AAAAAgBAAAPAAAA&#10;ZHJzL2Rvd25yZXYueG1sTI8xT8MwFIR3JP6D9ZBYUOuUhpKGvFSoElKGLC0Iic2NTRw1fg62m4Z/&#10;jzuV8XSnu++KzWR6NirnO0sIi3kCTFFjZUctwsf72ywD5oMgKXpLCuFXediUtzeFyKU9006N+9Cy&#10;WEI+Fwg6hCHn3DdaGeHndlAUvW/rjAhRupZLJ86x3PT8MUlW3IiO4oIWg9pq1Rz3J4Mwflap3I06&#10;uIdtXSXVsf55/qoR7++m1xdgQU3hGoYLfkSHMjId7ImkZz3CehmDCMuneOBiL7J1CuyAkKUp8LLg&#10;/w+Uf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B3n1Dn4AAAAAgBAAAPAAAAAAAA&#10;AAAAAAAAAI8EAABkcnMvZG93bnJldi54bWxQSwUGAAAAAAQABADzAAAAnAUAAAAA&#10;" filled="f" stroked="f" strokeweight=".5pt">
              <v:textbox>
                <w:txbxContent>
                  <w:p w:rsidR="00D77F41" w:rsidRPr="00A27D90" w:rsidRDefault="00D77F41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7F41" w:rsidRDefault="00D77F41">
    <w:pPr>
      <w:pStyle w:val="Pieddepag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3E3C" wp14:editId="1F9951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1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B10B6" id="Rectangle 17" o:spid="_x0000_s1026" style="position:absolute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/AEAAEcEAAAOAAAAZHJzL2Uyb0RvYy54bWysU8lu2zAQvRfoPxC8N5LspkkMy0GRIL0U&#10;bZC0H0BTQ4sANwxZL3/fISkr3dBDUR0oLm/ezHvkrG+P1rA9YNTe9by7aDkDJ/2g3a7nX788vLnm&#10;LCbhBmG8g56fIPLbzetX60NYwcKP3gyAjEhcXB1Cz8eUwqppohzBinjhAzg6VB6tSLTEXTOgOBC7&#10;Nc2ibd81B49DQC8hRtq9r4d8U/iVApk+KxUhMdNzqi2VEcu4zWOzWYvVDkUYtZzKEP9QhRXaUdKZ&#10;6l4kwb6h/o3Kaok+epUupLeNV0pLKBpITdf+ouZ5FAGKFjInhtmm+P9o5af9IzI90N1x5oSlK3oi&#10;04TbGWDdVfbnEOKKYM/hEadVpGkWe1Ro859ksGPx9DR7CsfEJG0u2+7m7eKSM0lni+V1R3OiaV6i&#10;A8b0AbxledJzpPTFSrH/GFOFniE5WfRGDw/amLLA3fbOINsLut+r5U37vpvYf4IZl8HO57DKmHea&#10;rKxqKbN0MpBxxj2BIk+o+kWppLxGmPMIKcGlrh6NYoCa/rKl75w9v98cUZQWwsysKP/MPRGckZXk&#10;zF2rnPA5FMpjnoPbvxVWg+eIktm7NAdb7Tz+icCQqilzxZ9NqtZkl7Z+ONGLwWTufO0p4eToqaVk&#10;whKcUfRai/Kps3I7/LgutC/9v/kOAAD//wMAUEsDBBQABgAIAAAAIQATnVkX3QAAAAQBAAAPAAAA&#10;ZHJzL2Rvd25yZXYueG1sTI9BT8JAEIXvJPyHzZB4IbKVWsHaLTFGgzcDeOE2dMe2sTtbuwuU/npX&#10;L3qZ5OW9vPdNtupNI07UudqygptZBIK4sLrmUsH77uV6CcJ5ZI2NZVJwIQerfDzKMNX2zBs6bX0p&#10;Qgm7FBVU3replK6oyKCb2ZY4eB+2M+iD7EqpOzyHctPIeRTdSYM1h4UKW3qqqPjcHo2C+Zd82z/X&#10;Qzzs9vGAm9f76Xrplbqa9I8PIDz1/i8MP/gBHfLAdLBH1k40CsIj/vcG73aRJCAOCuJFAjLP5H/4&#10;/BsAAP//AwBQSwECLQAUAAYACAAAACEAtoM4kv4AAADhAQAAEwAAAAAAAAAAAAAAAAAAAAAAW0Nv&#10;bnRlbnRfVHlwZXNdLnhtbFBLAQItABQABgAIAAAAIQA4/SH/1gAAAJQBAAALAAAAAAAAAAAAAAAA&#10;AC8BAABfcmVscy8ucmVsc1BLAQItABQABgAIAAAAIQDX7ms7/AEAAEcEAAAOAAAAAAAAAAAAAAAA&#10;AC4CAABkcnMvZTJvRG9jLnhtbFBLAQItABQABgAIAAAAIQATnVkX3QAAAAQBAAAPAAAAAAAAAAAA&#10;AAAAAFYEAABkcnMvZG93bnJldi54bWxQSwUGAAAAAAQABADzAAAAYAUAAAAA&#10;" fillcolor="#7390a1" stroked="f" strokeweight="1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30" w:rsidRDefault="006D7530" w:rsidP="00D77F41">
      <w:pPr>
        <w:spacing w:after="0" w:line="240" w:lineRule="auto"/>
      </w:pPr>
      <w:r>
        <w:separator/>
      </w:r>
    </w:p>
  </w:footnote>
  <w:footnote w:type="continuationSeparator" w:id="0">
    <w:p w:rsidR="006D7530" w:rsidRDefault="006D7530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15176A">
    <w:pPr>
      <w:pStyle w:val="En-tte"/>
    </w:pPr>
    <w:r w:rsidRPr="0015176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8DCD57" wp14:editId="088A82BD">
              <wp:simplePos x="0" y="0"/>
              <wp:positionH relativeFrom="margin">
                <wp:posOffset>-238125</wp:posOffset>
              </wp:positionH>
              <wp:positionV relativeFrom="paragraph">
                <wp:posOffset>-278130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A6FF6" id="Groupe 1" o:spid="_x0000_s1026" style="position:absolute;margin-left:-18.75pt;margin-top:-21.9pt;width:272.45pt;height:34.3pt;z-index:251671552;mso-position-horizontal-relative:margin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yFwhQEAAA1DgAADgAAAGRycy9lMm9Eb2MueG1s7Fdt&#10;b9s2EP4+YP+B0HdHL5YsS4hTZE4aFOi2oF33naYoiYhEEiT9hmL/fUdSluvYbbMCHdBhASKT1N3x&#10;7rnnjt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UuR2pSi22GxlU4LIg5Lv&#10;5aMaFho/s+HuatXbXwgE7Ryq+xFVujOIwOI0zYp5AeYJvEun2byYedhJC7k5UyPt/ZcVw8O2ofVu&#10;dEYyUsL/ABKMzkD6OplAy6wVDQYj/Yts9Fg9reUE8imxYSvWMbN33ITMWaf45pGRR+UnR7zTA95v&#10;etxQlFpMrLiV8PLYxvNWkCeNuFi2mDf0VkugNBSalQ5Pxd30ZLNVx+Rr1nU2Q3Y8hAX0f0afC8h4&#10;at4Jsu4pN77WFO0gQsF1y6QOkCppv6JAHfWmiiG9UOcG+CMV48YVAzDgrTZ2d8sFVw4fk/ltFBXJ&#10;L5NlFi0naZTfT26LNJ/k0X2eRuk8XsbLv6x2nJZrTSF83N1JNrgOq2fOX+T+0CV8VbnqRBvseoAF&#10;zjl0+HUuwpJFyPqqjaKGtHZYA3jvAHCvM75wSB/BtWnQUB5W41lBxEWRZ1mAgPlxlLqseTBsYcyz&#10;KEkKXxfTKJ/OCpfVoxGptHmgokd2ADCDJw5XvAGfvU8HkYEN3g3nH3jlCQWDH6YoACrfhHxRZD92&#10;UST/F8XFophG02w6c1WRZHma2ywfyyJL4LQAItjj4juVxVbCbUMf+iHMXtZU7F3j0jn9vsWSQmVa&#10;s8cGDwF6Li8F51C6dK1QpQQzyJ1/g/CSD+eqPukhqIZu9Kdt9Baak+M1TZJZ4VrFEbOTMzaexoXD&#10;dDwp4SQ5bSUd49ZhXF5sJbjsONrC5tk8z5yYFh2rDkeJu5zRZad8S101iZPp1v2vovJrWQR/Qzcb&#10;xV3D/cQSuNdxWLRI+MblRmbfUetax9/RGq4m0Ck9CqMhv0f15E/BQdKq+H49KEXec3uTPDp7VBpk&#10;rRp1F8Vxt68ojtJuR8HNqNgzLtSlXc3u4Grt5Q9R+1ht2CtR7R0THBxATk+n787S/LMsdRT6Mkst&#10;AgM3k2g+ixK45Z1fAOHe/dJa/i/wEhMCN6ZDwh2LX8bNU8V/yM9T5X+No+4ODt8mrraH7yj78fPp&#10;3JH9+LV38z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3&#10;yE2D4QAAAAoBAAAPAAAAZHJzL2Rvd25yZXYueG1sTI/BaoNAEIbvhb7DMoXektWoTTCuIYS2p1Bo&#10;Uii5bXSiEndW3I2at+/01N5mmI9/vj/bTKYVA/ausaQgnAcgkApbNlQp+Dq+zVYgnNdU6tYSKrij&#10;g03++JDptLQjfeJw8JXgEHKpVlB736VSuqJGo93cdkh8u9jeaM9rX8my1yOHm1YuguBFGt0Qf6h1&#10;h7sai+vhZhS8j3rcRuHrsL9edvfTMfn43oeo1PPTtF2D8Dj5Pxh+9VkdcnY62xuVTrQKZtEyYZSH&#10;OOIOTCTBMgZxVrCIVyDzTP6vkP8AAAD//wMAUEsDBAoAAAAAAAAAIQAbJg96qCgAAKgoAAAVAAAA&#10;ZHJzL21lZGlhL2ltYWdlMS5qcGVn/9j/4AAQSkZJRgABAQEA3ADcAAD/2wBDAAIBAQEBAQIBAQEC&#10;AgICAgQDAgICAgUEBAMEBgUGBgYFBgYGBwkIBgcJBwYGCAsICQoKCgoKBggLDAsKDAkKCgr/2wBD&#10;AQICAgICAgUDAwUKBwYHCgoKCgoKCgoKCgoKCgoKCgoKCgoKCgoKCgoKCgoKCgoKCgoKCgoKCgoK&#10;CgoKCgoKCgr/wAARCABKAM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r/iD+15+zX8KvjV4V/Z18e/GPRtP8c+NJmTw14Va433l5jnd5aAm&#10;NTzhn2htrbSdrY9Lk5Xg1/Kl/wAE2v2kviT+1h/wXq+Gv7SvxYvY59e8WfE1r27SLIhtleKUR28Q&#10;YkiKNNsagknagyWOTX9VmCM5oKlHlPjj9pj/AILwf8E2/wBkP4365+zx8cPi5qmn+KvDksMer2Nr&#10;4Zu7hYWkhjmQb0QqcxyoeD3rzt/+Dor/AIJBRsY/+Fx+Jm2tjcvgW/IP/kOvxF/4OGyT/wAFkvjc&#10;R/0FtL/9M9jXxeMgc1XKUoaXP7BP2Dv+CrP7Gn/BSHWfEeh/sreNtV1a58K21tca0uo6BcWQjSdp&#10;FjKmZRuJMT5x0/GvojX9X07w7oV5r+rz+VaWFrJcXUuCdkaKWZsDrgA1+Dv/AAZnj/i63x4/7F/Q&#10;f/R97X7ifHP/AJIp4w/7FfUP/SaSl1JfxWPjO+/4OTv+CQ9jN5R/aPupuSN1v4XvWHH/AGzr2/8A&#10;ZH/4Kp/sE/tv6yvhP9nH9orRda15rR7n/hHZ/Mtb8RKxDMIplUtjG4hckLycDmv47hXVfAn4j+Ov&#10;g/8AGvwr8Uvhl4nutG8QaDr1reaTqdm22S3mSVSGHYjsVIKsCQQQSKfKX7NH9f3jn/gpL+w38NP2&#10;i7X9kjx5+0doOmfEi81Sw0618JXCzfaZLq9ERtYhiMrukE0WPmx84zivR/jR8avhb+zv8MdW+M3x&#10;p8Z2vh7wvocSSatrN9u8q2R5FjUttBPLuq8A8tX89f8AwUOu5L7/AIOrvA17Iqq03xd+F8jBegJh&#10;0Y1+uH/BwZ/yhz+N3/YF0/8A9OtnUkcux6fpX/BUj9gHW/2ftS/ap0r9p7w9N8PdH8QLomp+KkE/&#10;2a31Bkjdbdv3e7cVmiPAx845rtv2Zv2vf2bP2x/Bl78Q/wBmT4uaX4w0XTtUbTr7UNL8zZDdLGkh&#10;iO9VOdkqN0xhhX85/wAGOP8Ag1v+L3/Zz9n/AOkGkV6R/wAGv/7UfjX9lP8AbVt/2T/HWvQP4R+O&#10;XheLVNJt/tzmO11SJJHt5EUqQJJIlmhkVdu4iIsx8lVquUOU/bq2/wCCm37Bt5+0T/wyZa/tL6A/&#10;xG/tltJ/4RNVn+0/bVzmD/V7d3B/ix71nyf8FXv+CecfxU8QfBAftQ6DJ4t8Ky6nH4g0CCC5kuLJ&#10;tOWVr0MqxHPkiGUtjPCEjNfhzo+k3uh/8HYi6fqMWyRvjvJOq/7EsBlQ/irqak/Yd8DaN8UP+Dnn&#10;4tfDPxI0y6d4i+I3xX0vUGt32yCG4h1mJ9pxw21zg9jRyhyn70fsu/t9fse/tqXOtWf7LXx50Xxp&#10;J4djt31pdJ83/RFmMgiLb0X7xikxjP3TVf8Aae/4KI/sVfsYa9pfhf8Aah/aF0PwbqGtWb3el2uq&#10;ibdcQq2xnGxGGA3HOK/Df/g118ba/wDswf8ABWj4hfsifEy9vNGvNe8N6voU3h6SMP5mu6VeLLsk&#10;ZchWit4tTG7O3JI5JWq//BeSyT9sL/g4J8J/suaDHcXUlm/hbwte2OpTmK2aa6dbuQRkMcI0F5EC&#10;2AdwbjgEqwcup+03xh/4K9f8E2/gB8Qrz4U/GP8Aa38M+H/EWnw2s17pN6tx5kSXFvFcwsdsRHzw&#10;zROOejjoeKd8L/8Agrv/AME3PjRJ4gi+F/7W/hnWm8K+F7zxH4hFotx/oOl2qq1xdPuiHyIGUnGT&#10;zwDXA/sIaXY6J/wUx/bK0bTLfyrez17wLBbx8/JGvhKxVRz6AfWvT/8Agqeqj/gmZ+0MQf8Amifi&#10;j/01XNIRw6/8F2f+CRckiqv7dXg75mAGVuh/7Rr6b8B/Er4dfFXwXZ/Ej4a+OdJ8QeH9QhaWx1vR&#10;9QjuLWdASGKyoSpwwIPPBBBwQa+d/wDgln4O8I/EL/gkb8DvA/j7wtpuuaLqnwd0e21PSNYsY7m1&#10;u4Ws0DRyxSApIhHBVgQe9flm+p678Lf2Jv8AgqR8Gv2a5ZtN8DeG/iPYr4b0nwvCHtrK0vL02uqi&#10;IoD+6axgVJBnYkSH7oyaB2P0Q8X/APBw/wD8EnvCHxKm+HNx+0g199n1CG0vPEGkeH7y60m3kkYq&#10;N93HGYwoIbLAkYUkEgV9Pa/+1f8As5eGf2eT+1jrPxf0eP4cLpcOo/8ACXxzGWz+yysqJJuQE4LO&#10;q4xkE4IBBrjf+Cfvw1+BHhH9g34Z+B/gp4f0lvBd14DsXht7OGNre8+0W6vcSSAFld5ZHkaTJbLs&#10;2c18X/t9fsKaP+wB/wAEQP2pfhX4N+IVxrHhvxF4on8T+GdHk0828Xhm0u77Tv8AiVwDzXUwpLHL&#10;IpRYlzO3yA5ZgND6i8af8Fp/+CWnw78RTeEvG37Z/hXTtSt4oZZrSdbncqyxJLGeIiPmjdGHswrL&#10;/wCH7v8AwSJ/6Pq8H/8AfN1/8ZrotLT/AI1E2/PT9nFP/TAK4/8A4IGJn/gkB8DAP+hYuP8A0vua&#10;AsjzX/go7/wUj/YW+K/2r9jG/wD+Cgvg3wHpJ8R3mj/Gq6j1C/j1y3tLZmjn0qySO2MYknlVoZp2&#10;lXyYlfYkzSAx+xfsXftq/wDBK6P4YRfBn9iX4zeD08NeC7W3gOk+H7eZI7NZd+xn3RAs7mORi5JZ&#10;mDFiSc14/wD8EKxn4oftq/8AZ4vi3/0fX6DSRq/GwH6rmgGfyGf8EW5xbf8ABVP4GylSf+K8txge&#10;6uK/r1Hpmv4/f+CPV4tj/wAFQPgfcvKIwPiBZLuPuSMfjnFf2BLjPHrVSHU3P5O/+Dhv/lMj8bP+&#10;wppf/pnsa+L6+0P+Dhr/AJTJfG3/ALCml/8Apnsa+L6pbGkfhP2q/wCDM/8A5Kt8eP8AsX9B/wDR&#10;97X7ifHP/kifjD/sV9Q/9JpK/Dv/AIMz/wDkqvx4/wCxf0H/ANH3tfud8VtF1LxL8L/EfhzRoBJe&#10;ahoV3bWsbMF3yPC6qMnAGSRyeBWbMpfEfxDitDwl/wAjZpf/AGEIf/Ri1+9n7DP/AAaQ/BTQPh7b&#10;6/8At+fEbU9e8WXis9x4f8F6mbbTtNXcNiee0fmXEm0Eu2EQF9qhgnmv698bf+DVH/gnR4206a++&#10;Cuo+LPAOuoyS6deW+qnULSKREO0PBP8AM6M4VnAkVjghWTORfMac8T8+/wDgoEf+OqLwD/2Vj4W/&#10;+idFr9c/+DgqQv8A8EdfjcAvH9i6f/6dbOvzu/4OOv8Agmd+1joH7X3hX/go3+x98Pde1lo9H0pv&#10;Ed94TWa4v9J1zTXVLa9WNBvVGhS0VGjB2vbMzYLDPn/7eP8AwVg/4Kuf8FJv2Y7b9i60/wCCa3i3&#10;wvceKry1t/EmpaZ4d1R/7VdZ42ihjSaBUt42kClt7vyFIZQDkJ7Hk3wXAk/4Nb/i8c/83QWf/pBp&#10;Fc94m/Zz8T+F/wDgjj+zz/wVA+FGoyQeKPhb8TtS0nUHkgEqrb/2q93p9x87hVEF2rpsCMZPtgyV&#10;EeG+yfiH/wAEsP2l/wBnb/g2wuf2d4/hDq2pfEzxd8SrHxXr/hfRQ97cW7SSxRojIi/IyW1vAJFX&#10;cFcNyTnH0/8A8Eb/ANhnXviF/wAEKb39i39qLwDrHhifxVN4gsr6w1axeC6sxNcu0FyEJUkq2yRQ&#10;cBtgByCaYcyPzF+BP7Qvhn9rD/g5Z+H/AO0l4Pt1t7Dxr420PVo7NboTfY5JdEt2ltmkAAd4pN8T&#10;EAfNG3A6V33/AATV/wCVrzx5kf8ANYPiZ/7lq8t/4JRf8E1f27f2ff8AgrJ8KtQ+K37Lvi7S9N8K&#10;/EIxa1rbaS72EXlCWNpRcLmN4tw+WRSVYEEEg5r6Y/4J+fse/tT+C/8Ag5i8afHrxb+z/wCLNP8A&#10;BV18U/iHd23ii80aVLGWC5/tP7PIJSNpWTem0553j1qWwZwf7TmkWX/BP3/g6l0P4iaZqFloGi+L&#10;vHena5LJamSfbb6zCbbUPMDqSHmuJLxiFyFEwKlcbV0/+CXmmP8At/f8HPHxK/aP1fxfY6/o/gjX&#10;vFHiTS7i80xZY9Q062k/sXSEj4CxvDFc2U0chBb/AETP3/nHvP8Awcx/shfHrxd+098Av2tP2d/g&#10;rr3jm+0BpYtY0fw/orylBZXlvdwtLLGGIEnmugyvAjJGelb3/BrD+xr8aPgLYfGr40/Hr4U+JvBu&#10;seKtasbKx0rXtNa3WS2iE05kjDqGJDzlSenyjvQH2bnUXf8AwT+8Uftof8FYv2tNb8P/ALc3xr+E&#10;S6HrXg2GSz+FHjB9Lh1Ev4WsGElwqj52XGFPYE16J8af+Ce/ir9jD/gnf+1H4i8Q/t2fG74urrfw&#10;F8RW0dh8V/GT6pBpxTTbpjJbqw/du2cMR1AFY8/7WPiz9hP/AIKZ/tPeIfFX7Enxz8daP8QNY8KX&#10;Xh7W/ht4LgvrR0tfDdlbyhpJ7qDkSBl+UMMo2SCMVsftDf8ABRXVv22f2UfjR+zZ4F/YA/aN8M6z&#10;4k+DHiqHStQ8aeAbS1sZbj+ybjy7ffDfTOZZGwiKEO52A4zmpJ1OH/Yk/wCCc/7THx9/4JXfDGDw&#10;j/wVc+Mngi28S/CnTH0vStEs9KS10ffao0cUckNtDeGJDgYFykjKCpkGSa7L/ghC/wALpf2aPi1/&#10;wTj8c/Bnw7a+IPhD441Dwx8UIYbUXFr41S7R0/tW8Em8SS3UcUsMsTSSgJbqMiNkjT6U/wCCW3g7&#10;xb8Pf+CcXwQ8C+OfD95pOsaT8M9ItNU0y+gMc1rOlqivG6nlWBGCD0Nfmz8aP+CWf7RPx08b/t7/&#10;AAW0nwzcR+IvFXxA8N/EH4V6hJHPBpeuNALqdrP7VJGI/NEd75BQsFE/V/LRnDA+otY/4IseOv2Y&#10;r3VvG3/BJP8AbH8UfBm4uJn1JPhnrUjax4O1K/HOJbeYtJa+d5dvC9xH5kiQxcJJjafB/wBq39vj&#10;4l/tZ/8ABHL9rn4C/tLeDdL0H4xfBGTTtD+IFp4fmll0+9WW+tzbahA7ooVZzBc/uslk8oEhRIqj&#10;6G8C/wDBcnwhovwW/tL9o79jj48eHfiZo8C2/iL4f6P8J9QvnuL1FQSNZ3SILVomZmKmWaNgFII+&#10;7u+X/EX7D37Yfij/AIJrftq/tUfFz4JahovxO/aY1TS77TfhNpbNe3Wk2Fher9njfCBjcOLi4ZlA&#10;wEjjbCFmRRAfoJpf/KIeD/s3BP8A0wCuP/4IFf8AKIL4G/8AYs3H/pfc16Bp3g/xWn/BLuD4eP4e&#10;vF1wfANdObSTCftAu/7F8ryNnXfv+Xb1zxXK/wDBE74e+O/hR/wSz+Dfw8+JHhS/0LXdL8Pzxajp&#10;OqW7Qz27m9uGCujcqdrA89jTYHwP+wT/AME5vFf7ZX7Rv7X/AI40D9vv46/CWPS/2rvFtjJovwr8&#10;bPplnet9saT7RNGo+eXD7N391VHav0v/AGH/ANi7xD+xt4O1rwp4g/a4+K3xbk1jUku49U+Kvid9&#10;UurFVjCeTA7D5IzjcV/vEmvgb9if9q/4hf8ABO748/tTeGPih+wJ+0F4qj8cftMeJ/Evh3WPAfgW&#10;3vLOewlumSN/MuLuAncE3DapUqynPOB9F/8AD8LSP+kXn7XP/hsdO/8AlpUgfzlf8EqbyOw/4KSf&#10;BG5lVio+JWlL8vXJuFA/U1/YoCB/Wv4tf2MfiRovwf8A2vfhb8VPEutDTdL8P/ELRtQ1bUGhMgt7&#10;SK9ied9oBJxEHOACfTnFf2kgDoDVSHUP5PP+Dhog/wDBZH424P8AzFNL/wDTPY18X1+j3/B0h+zd&#10;4h+DP/BTvVvi9Ppt5/Y3xO0Oy1WwvpirRyXEECWk8SbeRsEMRIbB/eZ6EV+cG4VS2NI/CftX/wAG&#10;Z5H/AAtb48ZP/Mv6D/6Pva/e4kDrX4g/8GcXwN8baV4Z+MX7RWoQeXoOtXWm6HprPG+Z7i2E00xU&#10;42kKLiMHByCeRzX7TfELxHP4P8B614utrZZpNK0m5vEhdiBIY4mcKT2BxWfUyl8R4H+3x/wVi/Yj&#10;/wCCb9pax/tL/E+W31vUNNuL3R/CeiafJe6lqCxqcKsaYSHzGGxJJ3iiLdXUBiPDP2a/+DmT/glP&#10;+0ZfxaDqHxN8QfDvVLm/e2tdP+Iug/ZRMBGrib7RayXFtGjElFEkquXQjZgoW/mm/aS/aF+KH7Vn&#10;x08TftCfGPxPd6t4g8UapJeXl1eXBkManiOBM/diijCRogAVERVUAAAcn4aZo/Eunyp95b6Er9d4&#10;quUvkR/at4q/aT/Zz8B63L4Y8dfHvwVoup26o1xp2reKbS3njDKHUskkgYAqysMjkEEda0fAHxj+&#10;D/xY+1f8Ks+KfhvxL9h2fbv+Ef1u3vPs+/ds3+S7bN21sZxnacdDX5cfs4fs/wDwH/aY/wCDgr9o&#10;vSv2hvgd4N8dWdr8HfCN3Z2PjDwza6nBbTtpmlAyRpcxuqNgldwAODjNd1/wVh/YJ+FX7DPwW1D/&#10;AIKdf8E7vAuk/CX4mfCdLa+uLXwTowtdK8Q6Z56xXFleafbmOB4ykrO0gQPtQ5bKoySRofor47+J&#10;/wANPhZpsOs/E34haH4ds7ifyLe613VobOOWXBbYrSsoLYBOAc4BPauV/wCGwv2RscftSfDn/wAL&#10;aw/+O18B/wDBaDxX4P8A2ofgj+w34317wha3GgfEP9pDwPe33h/Voo7uGS0vrZ3e1mVlKTJslMbq&#10;V2sMgjBxX2av/BML/gmiowf+CeHwNz/2SXRv/kagR7bpOq6R4g0m117QtSt76xvrdLizvbOZZIbi&#10;F1DJIjqSrKykEMCQQcisTx/8YfhF8Jxat8Uvih4d8Nfbt/2H/hINbgs/tGzbv2ec679u5c4zjcM9&#10;RWt4Z8NeHPBnhvT/AAd4O8P2Ok6RpNjFZaVpem2qQW1nbRIEihiiQBY40RVVUUBVUAAACvxF/wCD&#10;ztNulfs6MepuPFmcf7uj0DiuZ2P2AP7YX7I2Mn9qT4c/+FtYf/Ha7bwt4u8J+N9Bt/FHgvxLp+r6&#10;XeKWtNS0u8S4t51DFSUkjJVgCCOD1BHavxX+Hf8Awba/sC/E3/glz4X/AGpYfEXjnS/G2ufA3TvF&#10;txe/29E9ml/LpEV7IPJaHiIuWGN2VU9SRXmH/Bn58dvi8P2oPiN+zXL4gvLrwPJ8P5Nf+wzSSSQW&#10;epQ39nbo0XO2MyRXM24Yy/kqf4DVNBy6XP3P+O/7S/7Pn7MHhP8A4Tn9ob4xeHfBuk7gqXniDVI7&#10;dZGLqmEDHL/M652g4zk4FcH8IP8Agp1/wT0+PnjS3+HXwd/bD8A+INcutv2XS7HxBF505LqiqisR&#10;vYs6qFXLEkYBr8Gf2mPDvjH/AILN/wDBxnqn7KPxh8cT6D4fsfHms+E9NXT4xJ9h0nQobySRYgcf&#10;vrn7HM5dt2yS57oioOu/4L6/8EPPgB/wTP8Agf4L/ad/ZH8QeJra3bxYuk65FrmuCeWO4khea1ng&#10;ZIkZSDby5OeDtI9iwcvc/oc8WeMfCHgLw9ceLfHXinTdF0m02/atT1a+jtreHc4Rd8khCrlmVRk8&#10;lgByRVXwJ8Svhz8UdIk1/wCGXjzRfEVhDcNbzX2g6pDeQpMFVjGXiZlDBXU7Sc4ZT3Ffkr+1L+0n&#10;45/a6/4NHrz49fEq9uLrxBqfh7R7LWL+5mDy3lxYeLrXT3uWKqo3Sm180gDgyYyep6v/AIM+hj/g&#10;mr45/wCy56n/AOmbRaQW0P0v1n46/A/QPG8fw0174yeFbHxHNcQwQ+H7zxDbR3ryy7fKQQM4kLPu&#10;XaAuW3DGcik8dfHv4F/C/Vo9A+Jfxn8J+Hb6a3FxDY654itrSaSIsyiQJK6sVLIw3AYypHY1/P7/&#10;AMFLR/x1geBv+yw/DL/3EVmf8HgI/wCNlHgcf9UN03/086zT5Q5T9+v+GxP2Rj1/ak+HP/hbWH/x&#10;2tzxT8ePgZ4G0vS9c8bfGXwno9lrlubjRbzVPENtbxahEFRjJA8jgSrtkjO5SRh1PcZ/PM/8Gnf/&#10;AASqbB+0fEz3/wCKwi/+Rq+RP+Dt/wCF/hj4IfCX9kX4L+CTcf2N4Q8O+I9E0n7ZN5k32W1t9Bgi&#10;3sANzbI1ycDJycCpDRux+8Phfxd4T8b6Db+KvBfiPT9Y0u8Utaalpd4lxbzqGKkpIhKsAQRwTyCK&#10;4o/tg/skKdrftQfDoEcEHxtYcf8AkWvzY/4NYv2p9RX4WfEP/gmz8W9cx41+D3iO6m0/T21OO6jb&#10;TWuDDcLbSJM4kjgvAwYxgRAXcJVnMhx/O7qw/wCJtdZA/wCPmT/0I1SQ1HWzK7YxzX9UP/Bvx/wU&#10;k0D9u/8AYg8P+D/F/j23vvid8PNNh0fxfZXV/JJf3UEIEdtqUvm/PKZo1XfIGcGUPuYM20fyvda7&#10;v9mj9pn42fse/GbRvj9+zz45ufD3ibQ599reW+GSVDw8EsbfLLE6/K0bAgj3wQ2i5R5j+v8A/bR/&#10;Yf8A2df+CgHwOvPgD+0n4O/tTRZ50uLO6t2WK80u6T7tzazYJhlALKSMhkd0YMrsp+CvC/8AwaNf&#10;8E6dI8ez+IfEXxE+Iur6GWDWnh2TV4IQhDg4edIQ7qVBU4CHnIYGvnr9nf8A4PGtQsNBsdJ/ak/Z&#10;EF9qCyQx3uteCNaEKNHtUSSi1uFb587mCeaBjALDk17V41/4PCf2CNP8N3F38O/2e/i1q2rJt+y2&#10;Gsafplhby8jdunjvJ2TAyRiJsnjjOQveM/eifp/8CvgJ8H/2ZvhTovwP+Avw/wBO8L+FfD1mttpO&#10;jaXDtjjXqzsxJaWV2Jd5XZpJHZndmZmYy/HP/kifjD/sV9Q/9JpK+L/+CPX/AAW1b/grR8UPiF4c&#10;0b4C/wDCF6P4L0bTLm3N1rX2y5uZrmW4VwxWNEVAIlIwM5LZ7V9ofHP/AJIn4w/7FfUP/SaSpJP4&#10;kFq3oUnla9YyEcLdxn6/MKqiptLIXVrUscD7Qn/oQrQ6D+lD/gnhdpf/APBwX+0ZfRqVWb4F+DJF&#10;DdQDpmkGvsD/AIKxa/oXhv8A4Jh/tBaj4j1KC1t5Pg34jtY5bhsK1xPps8EEf+880kaKO7MBX57/&#10;ALPv7S/wt/Y3/wCC1fxl+Mf7Qb+JdJ8L+Jvgr4MsdC1vTfAur6tDeXC6RpLsimwtZzwEbLEAZGM5&#10;4rvv2/v2r/GX/BY7w6v/AATT/wCCeHgDxTcaD4umtZPih8X/ABb4IvtL0fQNLjmWby4476KGee4L&#10;wjChEDEKquQztHmY8p4h+1N8Ofivp/8AwSV/4Jz/AA6tfF0nhvxdefGrwdHpGvtbx3jaXPcx3L2l&#10;15coKS+WJIpBG4KnbtIxkV9pP+wt/wAFjjz/AMPt7z/wxvh3/wCR685/4LdeB9E+Afwc/Y803w3o&#10;mt3HhP4V/tE+EJb6ay0u51G4stH023kDTyJbRvJJtiiydqEseACSBXvKf8Fvv+CbRXJ+K3jP/wAM&#10;l4u/+VVULofWy/dr8Of+Dz3/AJBH7On/AF8eK/8A0HR6/bHwL418O/EjwPo/xF8H3U0+k69pVvqW&#10;lz3FlNbSSW88Syxs0MypJExRgSkiq6nhlBBA/GT/AIPDfh38Q/iDpf7PkfgXwHrWufY7jxSbr+yN&#10;LlufJ3LpO3f5anbna2M9cH0ojuOO55V4k/ZF/wCDjHxx/wAElvD+q+H/ANsLwbrfwbvPhFot9pnw&#10;/wDDd1Bp2sx+GxY280Vs9w2m25JitQomQ3jGRUkTM+7D+j/8Gh/xn/Z61K4+JnwV8LfCGHQfHUOi&#10;6dqmpeIZNce6n1y1jYwyYjZAsEcU0iNtUnm5AJbGa/Sr9i7wJrmv/wDBIz4T/DObTpLfVLz9nPQd&#10;La0vIzG0U76BBEUdWxtIY4IOMd6/HH/g1V+H3xB+Dv8AwU28aaf8SfAusaDb6p8K9VsNNm1bSZ7e&#10;O6uk1TTpvJjZ1AZvJhnk2g52xMexo6FLZnO/8E4xP/xFh6oLov5v/C5fiT5nmZ3bvsGuZznvmvvz&#10;/g7jQD/gl7obBv8Amr2k/wDpDqNfnn+314R/ab/4Ixf8Fz9Y/b60v4V3XiLwzfeONR8WaHrF3p8i&#10;6ffWusJOl7ZmWMkQzRG8uYFLHO5Y5ChVwpq/8FV/+C1XxT/4LY+D/B/7I37N37KviDTYYfESapea&#10;PazDV73U7wKbe3VBDArRopnkHBwxkXPQYAtd3PpO0x/xBZH/AK5v/wCrENe4/wDBn3/yjV8cn/qu&#10;Wpf+mbRa7jVv+CV3xctf+DcSb/gm7oV/9p8dR+A/7SjtVQf6Rq41X+3m05TKYgm+fNqrvtC7gzdC&#10;K/Lv/gkV/wAFvPFv/BGH4deNf2VPjl+yrrGsJqHixtchs5Ls6VfafePbRW06TLNE25GS1t9o2qVI&#10;c5YMADuLdM7j/gpZ/wArYHgbP/RYfhl/7iKzf+DwXH/DyjwPgf8ANDdNH/lZ1msX9h20/aE/4LN/&#10;8F3/AA7+23qPwy1jS/DOn+PLDxTqWo2toGtdKstI8prO0acoiSsXt7aBsfOd7NjINdx/wdr/AAn+&#10;Knj3/gov4K1bwR8NfEGtWkfwV06GS60nRZ7mNJBq+rsULRqQGwynGc4I9aEPr8j6Y/4cK/8ABZrp&#10;/wAP7fiQP+5q8Rf/ACwrzn/g9AG4/s3EN/0OH/uDr1I/8HUHjDGf+HS3xT9/+JpJ/wDIP9K8c/4O&#10;mpviT+1T8EP2Q/jF4K+DXiRZPEPhTXtZvtEtdNmuptJa8ttBnW3mMcfDrlk5VcmNuBggLqJfFqeO&#10;aA+u/wDBK/8A4KA/sa/tyxK8Xg74wfBHwamuXU07LCwk0Sx0/UUdiEjHlhra4ILPt3I7ckAflv4h&#10;trmx8Q39jf2zwzQ3ksc0MikMjByCpHYgjFf0fftt/sHa5+2X/wAG4/wo8E6X4WuG8bfD34M+EvEn&#10;h+xkh8u4W6s9EhS5tSHKYZ7d512MfvhDtLIor+ffxb8GP2ovHfinUvG3iv4L+NLvVNY1Ca+1K6Ph&#10;S5QzXErmSR8JEFGWYnAAAzwAKcS4lL9pD9n34j/sr/HbxR+z58WdJe013wnrVxp95ugkjS48tyq3&#10;EXmKrNDIoEkbEDcjq2OeOKr+gH/g79+G3w6h/Zs8D/FiLwDoq+KpfHVjpsviZdKhGoPZ/Y9Sk+zG&#10;42+YYt4DeXu27gDjIr+f6qCLugxxjFGB6UUUFH7Vf8GaH/JVvjwcf8y/oP8A6Pva/cT45/8AJE/G&#10;H/Yr6h/6TSV+Hf8AwZn/APJVvjx/2L+g/wDo+9r9xPjn/wAkT8Yf9ivqH/pNJWbMZfEfxIjPet34&#10;W/D7xn8WfiXoXwz+Hnhy91jW9c1aCz0vTNOtWmnuJncKqoiAsx57CsFelfu//wAGgvww+GmqfDbx&#10;78VtT+Heh3HijTfF0lnp3iS40mF9QtbZ7G3Lwx3BXzEjYkkorAHJyOa0NZOyPtb4Y/tm/Gb4Vftk&#10;af8AsMeNbfw3/Ydv4o0Xwj4Sv7e3kFzdi08H2up6sshaQAv5t7YtCVU/uluA6gqrN9xSAbelfIWs&#10;+GvDl7+1z/bt54fsZr6z/aghltbyS1RpYXb4c2EbMjkZUlAFJBBKjHTivr2TpWZi9z4y/wCCgX/B&#10;RL4nfsl/ETxcfCfh7Rbzw78L/hbpPjfxXp10ryajr0eoa5LpqWlnh1WDyktLmRpWEgLywJtALGvs&#10;2IkpzXxn/wAFLdA0K5/aj/ZdmudFtJG1r4rHStYaS2Um+sEsp7xLSbI/ewLdW8FwI2yglgjkA3Ip&#10;H2ZCf3YoBnxf/wAFWf29fjd+xp48+Gnhr4SjTFtfFfh3xpqerPeeDr7WpWk0jTYbu2iVLORWgid3&#10;ZZZ3BSJD5jFVRjX1L8C/GusfEv4MeD/iR4htdLh1DxB4X0/Ur+HRdSW9so5p7aOV1t7hflnhDMQk&#10;o4dcMOtfK3/BUTSNK1T4/wDwj/tLS7e4x8O/ifH+/hV/kfw/GHXkdGHBHQjrXu3/AAT9hhtv2D/g&#10;hb20Kxxp8I/Daoka4VVGl2+AAOgoEeW/8Ffv21/jF+wn8EPAPxM+C+haXqF3r3xc0nw/rUOp6XNd&#10;7dLmt7ue6eGOGRG85Uttyn5hgH5WJFVv+CY/7fPxI/bm8f8Ax2Hijw/pNn4Z8D/ENNO+HVzpttMj&#10;6noUtv59nqMjyMfNF1AYrmNkVVMc6Y3DDFn/AAWQ0nStZ+E3wrtNY0y3uov+F06efLuYVkXP9mam&#10;M4YHsSPoa4//AIIo6TpWlaV44TS9Mt7ZT4V+G6lbeFUyq+CNKVRwOgUAD0AxT6FfZPuDXdH8P65o&#10;8lj4o0uzu7Lbvmhv4Eki+XncQ4I4xnnpXyH/AMEtP2tdL/ah8YfEi21Lwh8O9NudL1b+0vBi+Dzb&#10;fbU8L3dxcxWUWoLC8gjvB9jMkqq5ULcQgqjhlH1J8YlV/g94qR1DK3hu+DKR1/0d68T/AGYPAvgj&#10;wT8UvA9v4M8HaVpEf/Ch7GHy9L0+K3Xy0nh2phFHyrk4HQZOKRJ9Hy8DgV+e/wCwT+3p4o/bH+ME&#10;Pw3/AGgPgz4Ft9em8TeKfJmh0dZZNU8O2N3PZaffKXdzG32qx1G2kjYlv9EWTaiTR7v0Il6r9a/N&#10;79gjw54esv2i/gVqdloNnDcjSvjBGLiK1RZAh8VxsV3AZxuZmx0yxPUmgfQ/RbQfD2g+GdNXS/Dm&#10;i2dhbKxYW9lbJEm49TtUAZNfPupftAfHmw/aT1DRYdU8OS+DbH4tWPgp9Gk0aVb7ZceHLPVPta3Q&#10;nKlhNclPLMQGwfezzX0cn+q/CvgTwHYWOvf8F3PiNpGuWUN5aaZ4Z0vV9NtbuMSR2mof2fYwfbI1&#10;bISfySYvNUB9h25xxQI+/do9K8z0n4seKNQ/a+8TfAqaG0XRdH+G+ha9ayLCfPN1eahq9vKGbdgo&#10;EsYdo2ggluTkAemV5H4etrcft2+MrsW8fnN8JfDKNLtG4qNU14gZ9Mk8e9AHrUeCgJX86/PH4X/8&#10;FAv2t/i140+KtofiBDoln4L+M3ifwlpFrov7L/i3xMj2WnahJbwSSX2nO8DTMijeo2kHnaoIFfoc&#10;P9X/AJ9a/mM/ba17XPDP7cHxusvDms3WnwyfGTxPLJDY3DRK0japOWchSAWJ6nqaqJUVdn//2VBL&#10;AwQKAAAAAAAAACEAd+EjGuUMAADlDAAAFAAAAGRycy9tZWRpYS9pbWFnZTIucG5niVBORw0KGgoA&#10;AAANSUhEUgAAAKcAAABhCAMAAAHzfnHhAAAAAXNSR0IArs4c6QAAAARnQU1BAACxjwv8YQUAAAJ/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+akqgAAADVdFJOUwDWQYIub7Ab8QjeSYrLd7gj+WSlEOZRktM+f8Ar&#10;bBjuWZoF20bIdLUg9mGiDeNOj9A7fL0o/qoV65cC2EOExXEd858K4EuMOHkl+2anEuhTlNVAgcIt&#10;bq8a8JwH3UiJNbci+GOkD+VQ0j2/rBftmQTahscytB/1YKEM4k2Ozzp7vP1oFOpVlgHXQoPEL3Cx&#10;8l2eCd9Ki8x4ufplphHnUpPUP4DBLK4Z71oG3Ml1tiH3DuTRPH2+/2qrFuxXmAPZRMYxcrMe9F+g&#10;C+FMjc67JvxnE+lUlfb66wIAAAAJcEhZcwAAIdUAACHVAQSctJ0AAAkOSURBVGhD7Zv/n1RVGccf&#10;kgwiqS0tWs2l1SL8smE5Ya5KC5vUClsrIl8EgxVodrdlqYCUiC+5OkoquJTTFoSaioUFEZ6N/LoV&#10;lpiOqH9Qz/Ocz733zOy5M3Pv7gz9sO/X3nOf83w7z9y5c7+eJbDCGLMUcgjrBPQAlOZl9C3Wi9Xa&#10;C+CudWagYvxaeljDe7V1UT8BfeBVQg3Zj6FzNNNkb6OWA0TZJnb+Kj1Gx9lyGRWep2/eaN1oCV0P&#10;SZIWIIboQMa8jS6AtriCo7bv0YZ/IX4tNQbhRVoG41WlpV+L7h/o+LnHmClPUetw1wgHX84bqINM&#10;P1FDA91AJ6lw23bq+AERb41/7UGERYcDs6DzAp8QqD3sduxvO7IH3mpijVpDD3LjK8RxlW0ctR6s&#10;3pql2R7vanHNruxBzQ68VWNZCR8LlEmRTwIRtOy26yzRf6xEdp839KK6Lm9jsfUANy0j+bxonuBd&#10;gi6fln+X6Hu0zeocGmyF29GNxboB6PzAJwBaH1PhEgK9BzhEQO/BNbuyB9fsyh6s+QQ3hcDVtmOx&#10;ZrcdlfZjMLtYs9sekHYrzC7W7LZVuW7UNtaV+PAdBBDtu5jKuQqBqzDXkT2oqwv0PuARArUPeATI&#10;7h0LfCyXQBkH3Bgoakr4+63AZ+zqDP+ks4be+y//9hu+S/RHq36Il/y8j45eM0g3y1HBUvQBVka/&#10;+dWUz4/Sv4m25meqYljPorRvFzcneZFzZvddoiK66dQj1MHrMedRhwI2WBEZGNNwI3J4gU9SEB1H&#10;Dm6JQGw88EsEQssAxwToyVO5ExoALQNFAqKk2r1CpG0iqU5RwyoW5qpUBUVJIRlzpCQppGqr9ifl&#10;DgQGhzwl/rjnUpOkq+E9oUnDaEdkuNNjJb5QTJHUAZEMFCBKyhfCSUGkcLA35AtQCXBMwl8QGkuq&#10;4xZiY4FbQvSCIY55cErBcaQo5aewj4OhpRFD0NWT09reo20cLVgHfBrrWMyuAWltJ4bSpOFZeAx8&#10;iFzEK07HJ3DDl+O0VjoLqI21X+ellY5xu5+XFhrhNho5y/ZXeL2SaM5neX3VaGDcJhcSl9pOp6EX&#10;iDZIZ7km/T4vrcR3zfQE0YAkPUd8W8hcTZIPF0/3dtA3eHUlJ81ppm28prvVFsMzczPYd5SG4ocL&#10;KZiDTMU8BmsaHkCOsaQ65QtrkMBHyp1+FsL9wCkZ9yM4DrglAqGxwC0RCI3lDPwSMIjQeOCYAASW&#10;AY4JQCDTBY0FSuZD0FQPAhkowHxojdkCTfUgkIEiAFpj9GiSCAQy0ntOhDXFBs3ZKNLf1FAZDVO4&#10;g2ca5iOuQXJCrPL7gjND9AIkjYWkObshVpkUvox7MnYNnBMSY4MqAF+mJBTSZM4QG1QB+DJxOXl3&#10;hcTYoApsgrNZG5fTlavLGZyNfs6ilQQxDEeilQTpVcOi3setgDjG9l/rxaU8tIztJwBxDBQB0DJQ&#10;VM8ZBBrzIDQAWgaK6nkVgQJuP4QmqJi98KwePdKVpQ+eCUBkPPBLAiLjgV8S/oDQOEqvoqsi+ua9&#10;wCshCPYDn8Qg3Idc1qfjHWQYA+wp8TzUK/cMsGpwc6hANYmf8jco7hMVueEt9yJK0ScbcicbTyP9&#10;EBLvrLz0WHHMe6FZWlsTL8O8VMoZ4eT0sI7I3j4d1ZzXZvlK9ckL+gqZD7Lv0sUZ3v2WHV2ziGYf&#10;zjTqi9VseHfcQ3v2czVa576cGb6LLppC5k2+YeafgZmrWQ9yzim8voIXPsS+Q4fpCNEKWiYpviRN&#10;o+YSkFMesG+nLTSD+A50Ie7ps1znQaKbtPOLAfWVhXMupXbV2pyM1NmZz+elAFHcLjnbOefzXAbr&#10;83SLHBQ15+PSVS6kOdyu5gU5ueQdNucb0jTSNCJ9Pq+vbYKcshd0En2Nc65gveTkMWeIn3Kq8ElZ&#10;/ZboEL3K31wDq/j6k6hj1W7azbEFu/XPFi4h+hOf/aifPyArGvhL5pE6ltBFsiG65TtPztSHOnAc&#10;KUvTVfA/H7yIIqpk728QV1e2YvREdMszp3rSj4ET0x1M5KgHOzFoKr6DJLVnB0ZMCf/k68KbGC81&#10;O5GotizDaOMAmWoLxhoPm5CqllyPscYFctWSf2IoF7mEiUXfaJawAbYaEr1YjIApBji5vAdTDalY&#10;5+IFjy6GaIGTyw0wKbnFC1o2Qp44ytVZ9BW3N0OLvktQ5+yi+6JboZ0Q4uvUKTYu3VaPnout83fo&#10;RSxU/YQQW2cnOg6H1YCOi60THZepapgIYuuEXEScQeuMXmNHpHhLHsNkncJknYIaIBcRZ6hDndOR&#10;0UEmjJSp8yQ6Dg+LvrZ18v0/cgZstmr0irCWz6EX0DFd1bWuk2j9NKQ1hWehKlcn8+XgfZZpuw6q&#10;OtTpBSMVAZOf81Sn78EwTH4+DycX3XFri+e8acwbMHp4HS5FwFZL7sZQ42EQuWoKxhoP55CqppzC&#10;YOkZxyywJNyB4dJS8R8LJop7MWA69GRaH05jyDTU5ylJwHUYNSl/R3z9yJWfReXldcTWmysrvLV0&#10;yfweQeeL5k/0oZQ4unrw/wKTTFI/GlNNGEiAmQ+BaGAcl1hxdQYpe+KnC1dk/2XcmNOZYAbBeOvs&#10;khekJXjrfKbyQOYtonX6PyHr7XRbDvklJnT+v21PWyfQRDdfK63UeZ9Zz9IumQBhfsxNnzxezfBd&#10;8CtsHDJ/5d7ZTa1Ey4ZPEN1+jGhtwyHWbWjnOhtHiGbof531h+9i3Tr3GD50fktmTvNV0qDMwBZz&#10;0/u8fq1N/gkAmhG+JJWPJXXeIbOy/8zlINHVXbZOdGkvxL7l3LTJPIv20HhI6vyKSFHAZlvniR0P&#10;KIP3WXWYT+vU7SMvuOVqbtU1RDuGqNcG/ORHNHqLmJcc/7C8vkOdT+9U60vDYSLacsypszn4BEV1&#10;nrGnkrNSp0xaFxcEdGJ7lj7dztj7dvrVEa5Tp7MHdVIht+4pok+FX66tk7l/f1jnnV+0qugDM20i&#10;91/QTNNXyFPMsXXS0Y8309DPNrt1UuH9HM3PvIU6T5tvc1OInmn2zztEA4+Yp1ksqZOMzma4dMsQ&#10;DSychjqf3JrLXfhB9L3P7NxIudnd9D/Psbhu7gVEYQAAAABJRU5ErkJgglBLAQItABQABgAIAAAA&#10;IQA9/K5oFAEAAEcCAAATAAAAAAAAAAAAAAAAAAAAAABbQ29udGVudF9UeXBlc10ueG1sUEsBAi0A&#10;FAAGAAgAAAAhADj9If/WAAAAlAEAAAsAAAAAAAAAAAAAAAAARQEAAF9yZWxzLy5yZWxzUEsBAi0A&#10;FAAGAAgAAAAhABF8hcIUBAAANQ4AAA4AAAAAAAAAAAAAAAAARAIAAGRycy9lMm9Eb2MueG1sUEsB&#10;Ai0AFAAGAAgAAAAhACvZ2PHIAAAApgEAABkAAAAAAAAAAAAAAAAAhAYAAGRycy9fcmVscy9lMm9E&#10;b2MueG1sLnJlbHNQSwECLQAUAAYACAAAACEAN8hNg+EAAAAKAQAADwAAAAAAAAAAAAAAAACDBwAA&#10;ZHJzL2Rvd25yZXYueG1sUEsBAi0ACgAAAAAAAAAhABsmD3qoKAAAqCgAABUAAAAAAAAAAAAAAAAA&#10;kQgAAGRycy9tZWRpYS9pbWFnZTEuanBlZ1BLAQItAAoAAAAAAAAAIQB34SMa5QwAAOUMAAAUAAAA&#10;AAAAAAAAAAAAAGwxAABkcnMvbWVkaWEvaW1hZ2UyLnBuZ1BLBQYAAAAABwAHAL8BAACD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tQxAAAANoAAAAPAAAAZHJzL2Rvd25yZXYueG1sRI9Pa8JA&#10;FMTvBb/D8oReRDctrUh0FSktVnrxH3h9Zp9JTPZt2F1N/PbdgtDjMDO/YWaLztTiRs6XlhW8jBIQ&#10;xJnVJecKDvuv4QSED8gaa8uk4E4eFvPe0wxTbVve0m0XchEh7FNUUITQpFL6rCCDfmQb4uidrTMY&#10;onS51A7bCDe1fE2SsTRYclwosKGPgrJqdzUKqubY2su6uju/d6fNYH1Yvf98KvXc75ZTEIG68B9+&#10;tL+1gjf4uxJvgJz/AgAA//8DAFBLAQItABQABgAIAAAAIQDb4fbL7gAAAIUBAAATAAAAAAAAAAAA&#10;AAAAAAAAAABbQ29udGVudF9UeXBlc10ueG1sUEsBAi0AFAAGAAgAAAAhAFr0LFu/AAAAFQEAAAsA&#10;AAAAAAAAAAAAAAAAHwEAAF9yZWxzLy5yZWxzUEsBAi0AFAAGAAgAAAAhAAIfm1DEAAAA2gAAAA8A&#10;AAAAAAAAAAAAAAAABwIAAGRycy9kb3ducmV2LnhtbFBLBQYAAAAAAwADALcAAAD4AgAAAAA=&#10;">
                <v:imagedata r:id="rId3" o:title="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tsvwAAANoAAAAPAAAAZHJzL2Rvd25yZXYueG1sRI9Pi8Iw&#10;FMTvwn6H8Ba82VRBkdpU3IUVwYv/ds+P5tmUbV5KE7V+eyMIHoeZ+Q2TL3vbiCt1vnasYJykIIhL&#10;p2uuFJyOP6M5CB+QNTaOScGdPCyLj0GOmXY33tP1ECoRIewzVGBCaDMpfWnIok9cSxy9s+sshii7&#10;SuoObxFuGzlJ05m0WHNcMNjSt6Hy/3CxCgjdbo7t79i4Nf/djf/arqxRavjZrxYgAvXhHX61N1rB&#10;FJ5X4g2QxQMAAP//AwBQSwECLQAUAAYACAAAACEA2+H2y+4AAACFAQAAEwAAAAAAAAAAAAAAAAAA&#10;AAAAW0NvbnRlbnRfVHlwZXNdLnhtbFBLAQItABQABgAIAAAAIQBa9CxbvwAAABUBAAALAAAAAAAA&#10;AAAAAAAAAB8BAABfcmVscy8ucmVsc1BLAQItABQABgAIAAAAIQBzwytsvwAAANoAAAAPAAAAAAAA&#10;AAAAAAAAAAcCAABkcnMvZG93bnJldi54bWxQSwUGAAAAAAMAAwC3AAAA8wIAAAAA&#10;">
                <v:imagedata r:id="rId4" o:title="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1VwwAAANoAAAAPAAAAZHJzL2Rvd25yZXYueG1sRI/RaoNA&#10;FETfC/2H5RbyUpo1CaTBuooExDyE0Kb9gIt7q1L3rrgbNX+fDQT6OMzMGSbJZtOJkQbXWlawWkYg&#10;iCurW64V/HwXbzsQziNr7CyTgis5yNLnpwRjbSf+ovHsaxEg7GJU0Hjfx1K6qiGDbml74uD92sGg&#10;D3KopR5wCnDTyXUUbaXBlsNCgz3tG6r+zhejgA9lRJf38ZTv9pvys9B6ej16pRYvc/4BwtPs/8OP&#10;9kEr2ML9SrgBMr0BAAD//wMAUEsBAi0AFAAGAAgAAAAhANvh9svuAAAAhQEAABMAAAAAAAAAAAAA&#10;AAAAAAAAAFtDb250ZW50X1R5cGVzXS54bWxQSwECLQAUAAYACAAAACEAWvQsW78AAAAVAQAACwAA&#10;AAAAAAAAAAAAAAAfAQAAX3JlbHMvLnJlbHNQSwECLQAUAAYACAAAACEApNntVcMAAADaAAAADwAA&#10;AAAAAAAAAAAAAAAHAgAAZHJzL2Rvd25yZXYueG1sUEsFBgAAAAADAAMAtwAAAPcCAAAAAA==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IJxgAAANoAAAAPAAAAZHJzL2Rvd25yZXYueG1sRI9Ba8JA&#10;FITvhf6H5Qm9lGZjQS2pq5QUQaEejO2ht0f2mQSzb8Pu1kR/fVcQPA4z8w0zXw6mFSdyvrGsYJyk&#10;IIhLqxuuFHzvVy9vIHxA1thaJgVn8rBcPD7MMdO25x2dilCJCGGfoYI6hC6T0pc1GfSJ7Yijd7DO&#10;YIjSVVI77CPctPI1TafSYMNxocaO8prKY/FnFPz+DLKfbJ63eTreTdrLMV99fTZKPY2Gj3cQgYZw&#10;D9/aa61gBtcr8QbIxT8AAAD//wMAUEsBAi0AFAAGAAgAAAAhANvh9svuAAAAhQEAABMAAAAAAAAA&#10;AAAAAAAAAAAAAFtDb250ZW50X1R5cGVzXS54bWxQSwECLQAUAAYACAAAACEAWvQsW78AAAAVAQAA&#10;CwAAAAAAAAAAAAAAAAAfAQAAX3JlbHMvLnJlbHNQSwECLQAUAAYACAAAACEAKmaiCcYAAADaAAAA&#10;DwAAAAAAAAAAAAAAAAAHAgAAZHJzL2Rvd25yZXYueG1sUEsFBgAAAAADAAMAtwAAAPoCAAAAAA==&#10;" strokecolor="#747070 [1614]" strokeweight="1.25pt">
                <v:stroke joinstyle="miter"/>
              </v:line>
              <w10:wrap anchorx="margin"/>
            </v:group>
          </w:pict>
        </mc:Fallback>
      </mc:AlternateContent>
    </w:r>
    <w:r w:rsidR="0097016B"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DE961" wp14:editId="23FEEE3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019425" cy="238125"/>
              <wp:effectExtent l="0" t="0" r="9525" b="9525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1EC7" w:rsidRPr="00421EC7" w:rsidRDefault="00421EC7" w:rsidP="00421EC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421EC7">
                            <w:rPr>
                              <w:b/>
                              <w:sz w:val="24"/>
                            </w:rPr>
                            <w:t xml:space="preserve">ANNEXE </w:t>
                          </w:r>
                          <w:r w:rsidR="006857E1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DE961" id="Rectangle 17" o:spid="_x0000_s1026" style="position:absolute;left:0;text-align:left;margin-left:186.55pt;margin-top:0;width:237.75pt;height:18.75pt;z-index:251665408;visibility:visible;mso-wrap-style:square;mso-height-percent:0;mso-wrap-distance-left:9pt;mso-wrap-distance-top:0;mso-wrap-distance-right:9pt;mso-wrap-distance-bottom:0;mso-position-horizontal:righ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QpBAIAAFMEAAAOAAAAZHJzL2Uyb0RvYy54bWysVMtu2zAQvBfoPxC815LspkkMy0GRIL0U&#10;bZA0H0BTS4sAXyBZS/77LklJ6Qs5FPWB5mN2dme41O5m1IqcwAdpTUubVU0JGG47aY4tff52/+6K&#10;khCZ6ZiyBlp6hkBv9m/f7Aa3hbXtrerAEyQxYTu4lvYxum1VBd6DZmFlHRg8FNZrFnHpj1Xn2YDs&#10;WlXruv5QDdZ3zlsOIeDuXTmk+8wvBPD4VYgAkaiWYm0xjz6PhzRW+x3bHj1zveRTGewfqtBMGky6&#10;UN2xyMh3L/+g0pJ7G6yIK251ZYWQHLIGVNPUv6l56pmDrAXNCW6xKfw/Wv7l9OCJ7PDu8KYM03hH&#10;j+gaM0cFpLlMBg0ubBH35B78tAo4TWpH4XX6Rx1kzKaeF1NhjITj5qZurt+vLyjheLbeXDU4R5rq&#10;Jdr5ED+B1SRNWuoxffaSnT6HWKAzJCULVsnuXiqVF/54uFWenBhe8OXmuv7YTOy/wJRJYGNTWGFM&#10;O1VSVrTkWTwrSDhlHkGgKVj9OleS2xGWPIxzMLEpRz3roKS/qPE3Z08NnCKy0kyYmAXmX7gnghlZ&#10;SGbuUuWET6GQu3kJrl8rrAQvETmzNXEJ1tJY/zcChaqmzAU/m1SsSS7F8TAiJE0Ptjtj9/iobm15&#10;X8zw3uLz4tFnnoTCzs0mTK8sPY2f1znDy7dg/wMAAP//AwBQSwMEFAAGAAgAAAAhABOdWRfdAAAA&#10;BAEAAA8AAABkcnMvZG93bnJldi54bWxMj0FPwkAQhe8k/IfNkHghspVawdotMUaDNwN44TZ0x7ax&#10;O1u7C5T+elcvepnk5b2890226k0jTtS52rKCm1kEgriwuuZSwfvu5XoJwnlkjY1lUnAhB6t8PMow&#10;1fbMGzptfSlCCbsUFVTet6mUrqjIoJvZljh4H7Yz6IPsSqk7PIdy08h5FN1JgzWHhQpbeqqo+Nwe&#10;jYL5l3zbP9dDPOz28YCb1/vpeumVupr0jw8gPPX+Lww/+AEd8sB0sEfWTjQKwiP+9wbvdpEkIA4K&#10;4kUCMs/kf/j8GwAA//8DAFBLAQItABQABgAIAAAAIQC2gziS/gAAAOEBAAATAAAAAAAAAAAAAAAA&#10;AAAAAABbQ29udGVudF9UeXBlc10ueG1sUEsBAi0AFAAGAAgAAAAhADj9If/WAAAAlAEAAAsAAAAA&#10;AAAAAAAAAAAALwEAAF9yZWxzLy5yZWxzUEsBAi0AFAAGAAgAAAAhAPLR5CkEAgAAUwQAAA4AAAAA&#10;AAAAAAAAAAAALgIAAGRycy9lMm9Eb2MueG1sUEsBAi0AFAAGAAgAAAAhABOdWRfdAAAABAEAAA8A&#10;AAAAAAAAAAAAAAAAXgQAAGRycy9kb3ducmV2LnhtbFBLBQYAAAAABAAEAPMAAABoBQAAAAA=&#10;" fillcolor="#7390a1" stroked="f" strokeweight="1pt">
              <v:textbox>
                <w:txbxContent>
                  <w:p w:rsidR="00421EC7" w:rsidRPr="00421EC7" w:rsidRDefault="00421EC7" w:rsidP="00421EC7">
                    <w:pPr>
                      <w:jc w:val="center"/>
                      <w:rPr>
                        <w:b/>
                        <w:sz w:val="24"/>
                      </w:rPr>
                    </w:pPr>
                    <w:r w:rsidRPr="00421EC7">
                      <w:rPr>
                        <w:b/>
                        <w:sz w:val="24"/>
                      </w:rPr>
                      <w:t xml:space="preserve">ANNEXE </w:t>
                    </w:r>
                    <w:r w:rsidR="006857E1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97016B" w:rsidRDefault="009701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A28"/>
    <w:multiLevelType w:val="multilevel"/>
    <w:tmpl w:val="A9FA58D0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4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55"/>
    <w:rsid w:val="000B2878"/>
    <w:rsid w:val="00101A6C"/>
    <w:rsid w:val="0015176A"/>
    <w:rsid w:val="001A029C"/>
    <w:rsid w:val="002C0C8C"/>
    <w:rsid w:val="002C4B65"/>
    <w:rsid w:val="002C5A55"/>
    <w:rsid w:val="00311702"/>
    <w:rsid w:val="00346B11"/>
    <w:rsid w:val="003C739C"/>
    <w:rsid w:val="00421EC7"/>
    <w:rsid w:val="00461930"/>
    <w:rsid w:val="00590C32"/>
    <w:rsid w:val="005E5E8E"/>
    <w:rsid w:val="005F2497"/>
    <w:rsid w:val="006857E1"/>
    <w:rsid w:val="006A6206"/>
    <w:rsid w:val="006D607D"/>
    <w:rsid w:val="006D7530"/>
    <w:rsid w:val="007300D0"/>
    <w:rsid w:val="0078262F"/>
    <w:rsid w:val="007F7B07"/>
    <w:rsid w:val="0097016B"/>
    <w:rsid w:val="00A13755"/>
    <w:rsid w:val="00A27D90"/>
    <w:rsid w:val="00B67BE2"/>
    <w:rsid w:val="00BB429F"/>
    <w:rsid w:val="00C22682"/>
    <w:rsid w:val="00C4562A"/>
    <w:rsid w:val="00C469BD"/>
    <w:rsid w:val="00CE1B1E"/>
    <w:rsid w:val="00D77F41"/>
    <w:rsid w:val="00F07DC0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8B5A"/>
  <w15:chartTrackingRefBased/>
  <w15:docId w15:val="{3C737482-7A12-49D7-B07B-BDAA8B07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32"/>
    <w:pPr>
      <w:spacing w:after="240" w:line="264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D90"/>
    <w:pPr>
      <w:keepNext/>
      <w:numPr>
        <w:numId w:val="1"/>
      </w:numPr>
      <w:spacing w:before="360" w:after="60"/>
      <w:ind w:left="454" w:hanging="454"/>
      <w:outlineLvl w:val="0"/>
    </w:pPr>
    <w:rPr>
      <w:b/>
      <w:bCs/>
      <w:noProof/>
      <w:color w:val="17365D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ilvl w:val="1"/>
        <w:numId w:val="1"/>
      </w:numPr>
      <w:spacing w:before="240" w:after="60"/>
      <w:ind w:left="993" w:hanging="454"/>
      <w:outlineLvl w:val="1"/>
    </w:pPr>
    <w:rPr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17365D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17365D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D90"/>
    <w:rPr>
      <w:rFonts w:ascii="Arial" w:eastAsia="Times New Roman" w:hAnsi="Arial" w:cs="Arial"/>
      <w:b/>
      <w:bCs/>
      <w:noProof/>
      <w:color w:val="17365D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rPr>
      <w:b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456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02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\AppData\Local\Temp\word-fiche-de-circulation-urn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word-fiche-de-circulation-urn-2018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Anais</dc:creator>
  <cp:keywords>modele;word;charte graphique;2018;URN</cp:keywords>
  <dc:description/>
  <cp:lastModifiedBy>ANAIS RILLAERTS (Personnel)</cp:lastModifiedBy>
  <cp:revision>2</cp:revision>
  <dcterms:created xsi:type="dcterms:W3CDTF">2020-09-17T11:39:00Z</dcterms:created>
  <dcterms:modified xsi:type="dcterms:W3CDTF">2020-09-17T11:39:00Z</dcterms:modified>
</cp:coreProperties>
</file>